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76C7A" w14:textId="77777777" w:rsidR="006E138B" w:rsidRDefault="006E138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24294AFB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</w:p>
    <w:p w14:paraId="5F2E3DAC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sz w:val="22"/>
          <w:szCs w:val="22"/>
        </w:rPr>
        <w:drawing>
          <wp:inline distT="0" distB="0" distL="114300" distR="114300" wp14:anchorId="3CFC53CB" wp14:editId="3727762D">
            <wp:extent cx="624205" cy="697230"/>
            <wp:effectExtent l="0" t="0" r="0" b="0"/>
            <wp:docPr id="3" name="image1.jpg" descr="https://likumi.lv/wwwraksti/2022/133/BILDES/ROPAZI24_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ikumi.lv/wwwraksti/2022/133/BILDES/ROPAZI24_FILES/IMAGE0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0DC0F" w14:textId="77777777" w:rsidR="006E138B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ROPAŽU NOVADA PAŠVALDĪBA</w:t>
      </w:r>
    </w:p>
    <w:p w14:paraId="1806E67F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</w:t>
      </w:r>
    </w:p>
    <w:p w14:paraId="5BC54EB5" w14:textId="77777777" w:rsidR="006E138B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Ropažu vidusskola</w:t>
      </w:r>
    </w:p>
    <w:p w14:paraId="3B6954EA" w14:textId="77777777" w:rsidR="006E138B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Reģ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 Nr. 4313903319</w:t>
      </w:r>
    </w:p>
    <w:p w14:paraId="52EB62B5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Rīgas iela 5, Ropaži, Ropažu pag., Ropažu novads, LV-2135</w:t>
      </w:r>
    </w:p>
    <w:p w14:paraId="2B36A175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t>T</w:t>
      </w:r>
      <w:r>
        <w:rPr>
          <w:rFonts w:ascii="Times New Roman" w:eastAsia="Times New Roman" w:hAnsi="Times New Roman" w:cs="Times New Roman"/>
          <w:sz w:val="22"/>
          <w:szCs w:val="22"/>
        </w:rPr>
        <w:t>ālr. 27796571 (Ropažos), 67958380 (Zaķumuiža)</w:t>
      </w:r>
    </w:p>
    <w:p w14:paraId="69DCC7F7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e-pasts: skola@ropazi.lv</w:t>
      </w:r>
    </w:p>
    <w:p w14:paraId="55F02CFD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www.ropazu-skola.lv</w:t>
      </w:r>
    </w:p>
    <w:p w14:paraId="79FAD314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APSTIPRINĀTS</w:t>
      </w:r>
    </w:p>
    <w:p w14:paraId="2680990F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ar Ropažu vidusskolas</w:t>
      </w:r>
    </w:p>
    <w:p w14:paraId="2E7C926B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direktores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N.Pavlovas</w:t>
      </w:r>
      <w:proofErr w:type="spellEnd"/>
    </w:p>
    <w:p w14:paraId="7C09CEA9" w14:textId="6A25AD3C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rīkojumu Nr.1-10/3, 02.01.2025.</w:t>
      </w:r>
    </w:p>
    <w:p w14:paraId="1F4A27A7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Ropažu vidusskolas</w:t>
      </w:r>
    </w:p>
    <w:p w14:paraId="7ADFE7B0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pedagogu individuālo konsultāciju grafiks</w:t>
      </w:r>
    </w:p>
    <w:p w14:paraId="7AC849B7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2024./2025.m.g.2.semestrī</w:t>
      </w:r>
    </w:p>
    <w:p w14:paraId="70C0D834" w14:textId="77777777" w:rsidR="006E138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(izglītības programmu īstenošanas adrese Rīgas iela 5, Ropažos)</w:t>
      </w:r>
    </w:p>
    <w:tbl>
      <w:tblPr>
        <w:tblStyle w:val="a1"/>
        <w:tblW w:w="10935" w:type="dxa"/>
        <w:tblInd w:w="-1253" w:type="dxa"/>
        <w:tblLayout w:type="fixed"/>
        <w:tblLook w:val="0000" w:firstRow="0" w:lastRow="0" w:firstColumn="0" w:lastColumn="0" w:noHBand="0" w:noVBand="0"/>
      </w:tblPr>
      <w:tblGrid>
        <w:gridCol w:w="1605"/>
        <w:gridCol w:w="2160"/>
        <w:gridCol w:w="1470"/>
        <w:gridCol w:w="1770"/>
        <w:gridCol w:w="1575"/>
        <w:gridCol w:w="1140"/>
        <w:gridCol w:w="1215"/>
      </w:tblGrid>
      <w:tr w:rsidR="006E138B" w14:paraId="2C1A4035" w14:textId="77777777">
        <w:trPr>
          <w:trHeight w:val="507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33444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Skolotājs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CFBF6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Mācību priekšmets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EE70D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Diena (-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6BB83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Laiks (-i)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0786836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Klase/</w:t>
            </w:r>
          </w:p>
          <w:p w14:paraId="4E6BB81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priekšmets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825AF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Kabinets (-i)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center"/>
          </w:tcPr>
          <w:p w14:paraId="44E8A54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Individuālais laiks</w:t>
            </w:r>
          </w:p>
        </w:tc>
      </w:tr>
      <w:tr w:rsidR="006E138B" w14:paraId="4F8F515A" w14:textId="77777777">
        <w:trPr>
          <w:trHeight w:val="885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1E04C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Alhimoviča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Ingrīda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AAF44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Sākumskola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693BE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</w:t>
            </w:r>
          </w:p>
          <w:p w14:paraId="1D2BE20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8B5A4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13.00-13.51</w:t>
            </w:r>
          </w:p>
          <w:p w14:paraId="7813E61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13.00-13.51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6E909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3.a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AEC0E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2B775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1,7 (102 min.)</w:t>
            </w:r>
          </w:p>
        </w:tc>
      </w:tr>
      <w:tr w:rsidR="006E138B" w14:paraId="121ADE07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30BB5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Alhimoviča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Ingrīda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90DE8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Latviešu valoda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B6225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pirmdien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50EF2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4.14.00-14.30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F45D5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AD1A08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CC9FC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(30 min.)</w:t>
            </w:r>
          </w:p>
        </w:tc>
      </w:tr>
      <w:tr w:rsidR="006E138B" w14:paraId="2B0159F5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C47D9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Balbārdis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Zigurds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1416C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Dizains un tehnoloģijas</w:t>
            </w:r>
          </w:p>
          <w:p w14:paraId="19B9A35C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BCD19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</w:t>
            </w:r>
          </w:p>
          <w:p w14:paraId="43C09D0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</w:t>
            </w:r>
          </w:p>
          <w:p w14:paraId="4F54672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069663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7.45-8.25</w:t>
            </w:r>
          </w:p>
          <w:p w14:paraId="3BC455E4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7.44-8.00</w:t>
            </w:r>
          </w:p>
          <w:p w14:paraId="761FE477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7.45-8.25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8CA4D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5-8.kl.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9D810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DUT</w:t>
            </w:r>
          </w:p>
          <w:p w14:paraId="2B6C0C7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kokapstrāde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25FA5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min.)</w:t>
            </w:r>
          </w:p>
        </w:tc>
      </w:tr>
      <w:tr w:rsidR="006E138B" w14:paraId="1D03641F" w14:textId="77777777">
        <w:trPr>
          <w:trHeight w:val="527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E4E62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Bukeviča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Ārija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5DE0A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Krievu valoda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7F232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6D75795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EBE18C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14.40-15.50</w:t>
            </w:r>
          </w:p>
          <w:p w14:paraId="6DCA464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14.00- 15.14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F677B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-11.kl.</w:t>
            </w:r>
          </w:p>
          <w:p w14:paraId="215B9F98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06443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73BC1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2,4 (144 min)</w:t>
            </w:r>
          </w:p>
        </w:tc>
      </w:tr>
      <w:tr w:rsidR="006E138B" w14:paraId="0F89859F" w14:textId="77777777">
        <w:trPr>
          <w:trHeight w:val="527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24C1B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Bulava Ieva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287C1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Angļu valoda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2E87A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316FC2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14:00 - 14:24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D3CF2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4.A / 4.B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C043A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204.kab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F0F23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 (24 min)</w:t>
            </w:r>
          </w:p>
        </w:tc>
      </w:tr>
      <w:tr w:rsidR="006E138B" w14:paraId="430F0FF3" w14:textId="77777777">
        <w:trPr>
          <w:trHeight w:val="527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D7E37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Brakšs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Deivis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3E9A6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Ķīmija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B7695F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521B35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EA94D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11., 12., 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5D2571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724D5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 (24 min.)</w:t>
            </w:r>
          </w:p>
        </w:tc>
      </w:tr>
      <w:tr w:rsidR="006E138B" w14:paraId="4EA88A68" w14:textId="77777777">
        <w:trPr>
          <w:trHeight w:val="613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E3C05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Dzene Aija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565BA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Sākumskola 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0759F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Ceturtdiena 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13C82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13.00 - 14.54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F15A9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1.a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2CA94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219.kab.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669D2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1,9 (114 min)</w:t>
            </w:r>
          </w:p>
        </w:tc>
      </w:tr>
      <w:tr w:rsidR="006E138B" w14:paraId="3A795BE5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D2A78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Freimane Agnija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70ACA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Sākumskola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9D0DC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1326C6E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A9D24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13.00-13.51</w:t>
            </w:r>
          </w:p>
          <w:p w14:paraId="7AF3D9E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14.00- 14.51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FA9DD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876E1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127.kb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967E5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1,7 (102 min)</w:t>
            </w:r>
          </w:p>
        </w:tc>
      </w:tr>
      <w:tr w:rsidR="006E138B" w14:paraId="12937472" w14:textId="77777777">
        <w:trPr>
          <w:trHeight w:val="465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C731F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Freimane Rita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D3A48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Datorika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5C58F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CDC7D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14.50-15.14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790B6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6. un 7.kl.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B6548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332.kab.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D5225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0,4 (24 min)</w:t>
            </w:r>
          </w:p>
        </w:tc>
      </w:tr>
      <w:tr w:rsidR="006E138B" w14:paraId="44685941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E6F12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Gailīte Zanda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BE912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Matemātika, </w:t>
            </w:r>
          </w:p>
          <w:p w14:paraId="2CD273A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latviešu valoda</w:t>
            </w:r>
          </w:p>
          <w:p w14:paraId="20ABD79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dabaszinības</w:t>
            </w:r>
            <w:proofErr w:type="spellEnd"/>
          </w:p>
          <w:p w14:paraId="7B7B64D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Teātra māksla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D999C0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Piektdiena</w:t>
            </w:r>
          </w:p>
          <w:p w14:paraId="01EC3365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  <w:p w14:paraId="5D7C5898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Piektdiena</w:t>
            </w:r>
          </w:p>
          <w:p w14:paraId="065FB430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Piektdiena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904E4F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14.00-14.40</w:t>
            </w:r>
          </w:p>
          <w:p w14:paraId="5B19015E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13.20-14.00</w:t>
            </w:r>
          </w:p>
          <w:p w14:paraId="695656BA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14.40-15.00</w:t>
            </w:r>
          </w:p>
          <w:p w14:paraId="304A06C5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15.00-15.14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F28E4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4.A ., 4.B kl.</w:t>
            </w:r>
          </w:p>
          <w:p w14:paraId="4E4A1EE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4.A</w:t>
            </w:r>
          </w:p>
          <w:p w14:paraId="0C90523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2.b</w:t>
            </w:r>
          </w:p>
          <w:p w14:paraId="17AF011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4.a , 4..b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C8B10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125.kab.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3C612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1,9 (114 min)</w:t>
            </w:r>
          </w:p>
        </w:tc>
      </w:tr>
      <w:tr w:rsidR="006E138B" w14:paraId="6305BA9D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34FA0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Grigorjeva Santa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68386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Mūzika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48B63D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840E84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11:50 - 12.10</w:t>
            </w:r>
          </w:p>
          <w:p w14:paraId="6F2D94F3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12:50 - 13.10</w:t>
            </w:r>
          </w:p>
          <w:p w14:paraId="42B8148E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13:50 - 14:00</w:t>
            </w:r>
          </w:p>
          <w:p w14:paraId="2AF9632E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(vai individuāli vienojoties par citu laiku)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5E9C2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1., 2.klase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993FB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2EF8A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 (48 min)</w:t>
            </w:r>
          </w:p>
        </w:tc>
      </w:tr>
      <w:tr w:rsidR="006E138B" w14:paraId="37A06A38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D50FB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Grišuļa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Ilona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C8FB4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Bioloģija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5BDEBB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7D7C77E8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2B110687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  <w:p w14:paraId="47343DA3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3A2D72D4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9AF5F8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5FDB2BD2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14:50 -15:30</w:t>
            </w:r>
          </w:p>
          <w:p w14:paraId="762CF386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15:40-16:20</w:t>
            </w:r>
          </w:p>
          <w:p w14:paraId="35874C86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228F7970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75327F79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15:40-16:26</w:t>
            </w:r>
          </w:p>
          <w:p w14:paraId="2D51313B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1EDA6A0B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22F80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7.-12.klase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91B15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4DCC3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2,1 (126 min)</w:t>
            </w:r>
          </w:p>
        </w:tc>
      </w:tr>
      <w:tr w:rsidR="006E138B" w14:paraId="60EA2951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17B31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Grīnberga Vita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3D936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Kultūras pamati;</w:t>
            </w:r>
          </w:p>
          <w:p w14:paraId="7D4BC1E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Sociālās zinības un vēsture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5AE10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5F77E49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8887C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14.00.-14.40.</w:t>
            </w:r>
          </w:p>
          <w:p w14:paraId="31CD0BB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15.30.-15.45.</w:t>
            </w:r>
          </w:p>
          <w:p w14:paraId="22468CE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14.00.-14.40</w:t>
            </w:r>
          </w:p>
          <w:p w14:paraId="07990AB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vai vienojoties individuāli par laiku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3D8F5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4.a ,4.b, 5.b, 6.b, 8.b, 10.klase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B0A33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306.kab.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717D8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 (90 min)</w:t>
            </w:r>
          </w:p>
        </w:tc>
      </w:tr>
      <w:tr w:rsidR="006E138B" w14:paraId="557AB0F8" w14:textId="77777777">
        <w:trPr>
          <w:trHeight w:val="633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3FF0E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Grundmane Dace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08A32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Vizuālā māksla;</w:t>
            </w:r>
          </w:p>
          <w:p w14:paraId="786810F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Dizains un tehnoloģijas 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5EDE7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89713F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60CA3495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13:00-14:00</w:t>
            </w:r>
          </w:p>
          <w:p w14:paraId="485028E5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15:40-16:20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3DC13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4,5,7,9,10,11 klases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A295323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2E67337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DUT māja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2F311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1,8 (108 min)</w:t>
            </w:r>
          </w:p>
        </w:tc>
      </w:tr>
      <w:tr w:rsidR="006E138B" w14:paraId="7369A733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EE3F8B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Haberkorne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  <w:p w14:paraId="6AC9E13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Vimba Eva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D1FF8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Ģeogrāfija;</w:t>
            </w:r>
          </w:p>
          <w:p w14:paraId="5C44C45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Projektu darbs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52C554E" w14:textId="77777777" w:rsidR="006E138B" w:rsidRDefault="00000000">
            <w:pP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20D1712C" w14:textId="77777777" w:rsidR="006E138B" w:rsidRDefault="00000000">
            <w:pP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DEF64AD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15.00-16.00</w:t>
            </w:r>
          </w:p>
          <w:p w14:paraId="03F60377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15.00-16.30</w:t>
            </w:r>
          </w:p>
          <w:p w14:paraId="0FEF8BB4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Vai vienojoties individuāli par laiku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CF36F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7.-12.klase</w:t>
            </w:r>
          </w:p>
          <w:p w14:paraId="6F7C222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381C2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9CA4C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 (144 min)</w:t>
            </w:r>
          </w:p>
        </w:tc>
      </w:tr>
      <w:tr w:rsidR="006E138B" w14:paraId="022F0C7B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740522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Jeršova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Kitija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99B868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Ķīmija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E855213" w14:textId="77777777" w:rsidR="006E138B" w:rsidRDefault="00000000">
            <w:pP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AA52A1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15.30-16.00</w:t>
            </w:r>
          </w:p>
          <w:p w14:paraId="5030DF60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16.00-16.30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F64D7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8.un 9.klase</w:t>
            </w:r>
          </w:p>
          <w:p w14:paraId="6D08095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5BCA9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77D74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 (48 min)</w:t>
            </w:r>
          </w:p>
          <w:p w14:paraId="248B73A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  <w:p w14:paraId="14E0768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2 (12 min.)</w:t>
            </w:r>
          </w:p>
        </w:tc>
      </w:tr>
      <w:tr w:rsidR="006E138B" w14:paraId="1EE0CDF4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1FE877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Ķeķe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Indra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C9F2C8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valoda un literatūra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7C418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16EA0BD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2BD51B5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  <w:p w14:paraId="29877F1D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E243FD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14.00- 15.06</w:t>
            </w:r>
          </w:p>
          <w:p w14:paraId="5FB1AAB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14.00-15.00</w:t>
            </w:r>
          </w:p>
          <w:p w14:paraId="3DEF89B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7.30-8.00</w:t>
            </w:r>
          </w:p>
          <w:p w14:paraId="2983441E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BD8F86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5.,.6.kl.</w:t>
            </w:r>
          </w:p>
          <w:p w14:paraId="3DBF836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5.,6.kl.</w:t>
            </w:r>
          </w:p>
          <w:p w14:paraId="771FFDE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5.,6.kl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15C3C5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308.</w:t>
            </w:r>
          </w:p>
          <w:p w14:paraId="6A83C31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308.</w:t>
            </w:r>
          </w:p>
          <w:p w14:paraId="5BDF983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BDED6B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2,6 (156 min)</w:t>
            </w:r>
          </w:p>
        </w:tc>
      </w:tr>
      <w:tr w:rsidR="006E138B" w14:paraId="6896BA72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49D372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Kantāne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Silvija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419307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valoda/ literatūra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B272D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  <w:p w14:paraId="06ECB9B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9C5A0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14.50- pēc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plāna 9. kl.</w:t>
            </w:r>
          </w:p>
          <w:p w14:paraId="03365DC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14.00 - 15.00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B8DE6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8.a, 9.a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39155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F3DDF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(60 min.)</w:t>
            </w:r>
          </w:p>
        </w:tc>
      </w:tr>
      <w:tr w:rsidR="006E138B" w14:paraId="50016A39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7B9B5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Kantāne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Silvija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02BF4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Teātra māksla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70F80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E7502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14:00 - 14:12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FB93F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7.A, 7.B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680508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95D46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 (12 min)</w:t>
            </w:r>
          </w:p>
        </w:tc>
      </w:tr>
      <w:tr w:rsidR="006E138B" w14:paraId="7E8DACB9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54F68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Kābele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Agita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819EF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un veselība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BD078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64D5D78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trešdienās</w:t>
            </w:r>
          </w:p>
          <w:p w14:paraId="7ABA0CA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84BF8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08:00-08:30</w:t>
            </w:r>
          </w:p>
          <w:p w14:paraId="55B596B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08:00-08:30</w:t>
            </w:r>
          </w:p>
          <w:p w14:paraId="32637BB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14:00-14:36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8DECC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1.-3.kl.</w:t>
            </w:r>
          </w:p>
          <w:p w14:paraId="38C16B34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3A8CB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355F1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6E138B" w14:paraId="649F991D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283E5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Laizāne Laura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EBDF9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Vācu valoda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ECFA0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  <w:p w14:paraId="23416A9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A1E5B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14.50 - 15.20</w:t>
            </w:r>
          </w:p>
          <w:p w14:paraId="20F74BD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15.40 - 16.10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2467B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4.-9.kl.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AAD82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306.kab.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341F3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(60 min)</w:t>
            </w:r>
          </w:p>
        </w:tc>
      </w:tr>
      <w:tr w:rsidR="006E138B" w14:paraId="65D73268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C1D69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Lece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Vaira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52054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Vizuālā māksla;  </w:t>
            </w:r>
          </w:p>
          <w:p w14:paraId="71A1EF0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Dizains un tehnoloģijas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5CB9A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3C4A7C0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85F6D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14.50-16.00</w:t>
            </w:r>
          </w:p>
          <w:p w14:paraId="7E5B29B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15.40-16.06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5D01C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5.-8.kl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19886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DUT (tekstils)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92CD3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6E138B" w14:paraId="57BB4C3A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B5BCE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Liepiņa Solvita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1D1D8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Sākumskola</w:t>
            </w:r>
          </w:p>
          <w:p w14:paraId="3602603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Dabaszinības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32033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otrdiena </w:t>
            </w:r>
          </w:p>
          <w:p w14:paraId="5DB1F14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830A2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14.00 15.06</w:t>
            </w:r>
          </w:p>
          <w:p w14:paraId="5428C18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13.00-14.00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94FF3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4.a un 4.b</w:t>
            </w:r>
          </w:p>
          <w:p w14:paraId="0110543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1.b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7AF33B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D1FBF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2,1 (126 min)</w:t>
            </w:r>
          </w:p>
        </w:tc>
      </w:tr>
      <w:tr w:rsidR="006E138B" w14:paraId="20226153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683AB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Liepkauls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Klāvs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A0682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un veselība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C951F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7E59BBA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81EB5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14.00 - 15.18</w:t>
            </w:r>
          </w:p>
          <w:p w14:paraId="3A2E161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14.00 - 15.30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122DA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- 12. 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6E031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Sporta centrs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7A1FC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2,8 (168 min)</w:t>
            </w:r>
          </w:p>
        </w:tc>
      </w:tr>
      <w:tr w:rsidR="006E138B" w14:paraId="32D8E0C8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FC77E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Lindberga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Ilze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91C9F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Angļu valoda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FCEC4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  <w:p w14:paraId="1E0155C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459CE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14.00-15.12</w:t>
            </w:r>
          </w:p>
          <w:p w14:paraId="6DA0EDF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14.40 - 15.40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D5B80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6.A., 6.B., 8.A., 8.B</w:t>
            </w:r>
          </w:p>
          <w:p w14:paraId="0F00DCB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10.-12.kl.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1F8CC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110.kab.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69832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2,2 (132 min)</w:t>
            </w:r>
          </w:p>
        </w:tc>
      </w:tr>
      <w:tr w:rsidR="006E138B" w14:paraId="53E13BC8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34374A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Lindberga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Ilze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39FB8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Norvēģu valoda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736E9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667D2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15:00 - 15:30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DB58F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4.A., 4.B</w:t>
            </w:r>
          </w:p>
          <w:p w14:paraId="5CEFFC5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10.kl.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B0EAA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110. 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25E57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0,5 (30 min)</w:t>
            </w:r>
          </w:p>
        </w:tc>
      </w:tr>
      <w:tr w:rsidR="006E138B" w14:paraId="7A7C4266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BF45E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Luna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Diāna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EA0F2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Mūzika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55242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584E2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14:40- 17:00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B9DB6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3.- 9.kl.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228D4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91DA9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2,2 (132 min)</w:t>
            </w:r>
          </w:p>
        </w:tc>
      </w:tr>
      <w:tr w:rsidR="006E138B" w14:paraId="6F6906FA" w14:textId="77777777">
        <w:trPr>
          <w:trHeight w:val="570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0C37F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Maltavnieks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Aivars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CB002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Fizika;</w:t>
            </w:r>
          </w:p>
          <w:p w14:paraId="45D2A03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Inženierzinības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58CD4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35C7BCD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A53A3C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15:30- 16:36</w:t>
            </w:r>
          </w:p>
          <w:p w14:paraId="3FB7E25E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8:00- 8:30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74106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7.- 12.klase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A7357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BAC01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6E138B" w14:paraId="15CEAD4E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3D9AF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Maskale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Justīne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6F7A4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Sports un veselība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B1FF1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949370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13:50 - 15:02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E9075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4.a, 4b, 5a, 5b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CBF57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94B41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 (72 min)</w:t>
            </w:r>
          </w:p>
        </w:tc>
      </w:tr>
      <w:tr w:rsidR="006E138B" w14:paraId="5E19AA56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DB4AF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Markeviča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Lidija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D810C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Latviešu valoda un </w:t>
            </w:r>
          </w:p>
          <w:p w14:paraId="0B09098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Literatūra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BF21F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6387A540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65DB66E2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2D06D5C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4304EE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14.00 - 14.40</w:t>
            </w:r>
          </w:p>
          <w:p w14:paraId="78212B06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14.45 - 15.25.</w:t>
            </w:r>
          </w:p>
          <w:p w14:paraId="2B7C7C18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61B16262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14.45 - 15.49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18363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7.a, 7.b, 9.b, 12.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ind.jāvienojas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54E5F74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D.Sarymsokova</w:t>
            </w:r>
            <w:proofErr w:type="spellEnd"/>
          </w:p>
          <w:p w14:paraId="154BA03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7.a, 7.b, 9.b, 12.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jāvienojas)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4EB79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E5487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1,9  (144 min)</w:t>
            </w:r>
          </w:p>
        </w:tc>
      </w:tr>
      <w:tr w:rsidR="006E138B" w14:paraId="6F8DFC97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A88C6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Narmonta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Inga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1FC34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valoda / literatūra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9375E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1EE32D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14.50 - 15.38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FE216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10. un 11. klase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53F6D5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312CB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 (48 min)</w:t>
            </w:r>
          </w:p>
        </w:tc>
      </w:tr>
      <w:tr w:rsidR="006E138B" w14:paraId="7B297841" w14:textId="77777777">
        <w:trPr>
          <w:trHeight w:val="840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20140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Pavlova Dace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AD556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6B1B90A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149B0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14:00 - 16:30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8D73E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7.b, 8.a, 9.b, 10., 11. klase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A43CA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B7EDC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2,5 (150 min)</w:t>
            </w:r>
          </w:p>
        </w:tc>
      </w:tr>
      <w:tr w:rsidR="006E138B" w14:paraId="550613E8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F73FB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Petračuka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Elīna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540AC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Sākumskola</w:t>
            </w:r>
          </w:p>
          <w:p w14:paraId="3B2D353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Angļu v.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5FD05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  <w:p w14:paraId="06C983A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7BCCB83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C5182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13.00 - 13.50</w:t>
            </w:r>
          </w:p>
          <w:p w14:paraId="5F3CBDA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13.00 - 13.50</w:t>
            </w:r>
          </w:p>
          <w:p w14:paraId="3843902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13.00 - 13.38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FDC04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1.a/b angļu v.</w:t>
            </w:r>
          </w:p>
          <w:p w14:paraId="2BC6E9D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2.a/b angļu v./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latv.val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0904D856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3.a/b angļu v.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EC13D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C0F1B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 (138 min)</w:t>
            </w:r>
          </w:p>
        </w:tc>
      </w:tr>
      <w:tr w:rsidR="006E138B" w14:paraId="2920233E" w14:textId="77777777">
        <w:trPr>
          <w:trHeight w:val="551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3692F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Pūriņa Anna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B1900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Matemātika 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BEE7AFD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treštdiena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F102DD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14.00.-16.12.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07D90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7.A, 9.A, 10.kl, 12.kl. 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1D2454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0774F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2,2 (132 min)</w:t>
            </w:r>
          </w:p>
        </w:tc>
      </w:tr>
      <w:tr w:rsidR="006E138B" w14:paraId="18863FA7" w14:textId="77777777">
        <w:trPr>
          <w:trHeight w:val="570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F4DBB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Rēpele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Veldze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9EAFC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Dabaszinības</w:t>
            </w:r>
            <w:proofErr w:type="spellEnd"/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CB835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7ABD6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14.50-15.38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C2057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5a,5b,6a,6b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58A4A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105.kab.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B0C51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 (48 min)</w:t>
            </w:r>
          </w:p>
        </w:tc>
      </w:tr>
      <w:tr w:rsidR="006E138B" w14:paraId="118A56DC" w14:textId="77777777">
        <w:trPr>
          <w:trHeight w:val="57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144AEE6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Rēvele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Guna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2F6B2F6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Angļu valoda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D3C8445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5AB437B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487543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- 9. 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C7724C" w14:textId="77777777" w:rsidR="006E138B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7870BF" w14:textId="77777777" w:rsidR="006E138B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6E138B" w14:paraId="00B212C2" w14:textId="77777777">
        <w:trPr>
          <w:trHeight w:val="1824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32F8F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Rotberga-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Bleija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Velga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86A4D3" w14:textId="77777777" w:rsidR="006E138B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Latvijas un pasaules vēsture</w:t>
            </w:r>
          </w:p>
          <w:p w14:paraId="296E2539" w14:textId="77777777" w:rsidR="006E138B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Sociālās zinības un vēsture </w:t>
            </w:r>
          </w:p>
          <w:p w14:paraId="0196BBC6" w14:textId="77777777" w:rsidR="006E138B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Vēsture I, Vēsture un sociālās zinātnes  I </w:t>
            </w:r>
          </w:p>
          <w:p w14:paraId="0EAE5A06" w14:textId="77777777" w:rsidR="006E138B" w:rsidRDefault="006E138B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C0496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Trešdiena  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CD0D1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14.00.-14.40</w:t>
            </w:r>
          </w:p>
          <w:p w14:paraId="4D7BCF2C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21C79E1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15.00 - 15.56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084FF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7.ab., 9.ab,</w:t>
            </w:r>
          </w:p>
          <w:p w14:paraId="13F08363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0CED197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6.a </w:t>
            </w:r>
          </w:p>
          <w:p w14:paraId="7EF723C0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  <w:r>
              <w:rPr>
                <w:rFonts w:ascii="Times New Roman" w:eastAsia="Times New Roman" w:hAnsi="Times New Roman" w:cs="Times New Roman"/>
                <w:b/>
              </w:rPr>
              <w:t>.11.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23730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319.kab.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01FF7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6E138B" w14:paraId="7A4C651C" w14:textId="77777777">
        <w:trPr>
          <w:trHeight w:val="449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865BA4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Selecka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Sanita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768124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Datorika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4509DD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981737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14.00-14.30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BF47BC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4.-5. klase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2FDE52" w14:textId="77777777" w:rsidR="006E138B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332. vai skolotāju metodiskais centrs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70E6A1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 (30 min)</w:t>
            </w:r>
          </w:p>
        </w:tc>
      </w:tr>
      <w:tr w:rsidR="006E138B" w14:paraId="5FB5E045" w14:textId="77777777">
        <w:trPr>
          <w:trHeight w:val="449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CFCCF8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Seņkāne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Egita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F73237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434E45F1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Vēsture un sociālās zinības-Ekonomika</w:t>
            </w:r>
          </w:p>
          <w:p w14:paraId="2CDDFFD9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Latvijas un pasaules vēsture 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Soc.zin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5BAD04BE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Sociālās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z.I;II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Uzņēmējdarbības pamati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9BCFDB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4F81CE70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Otrdiena </w:t>
            </w:r>
          </w:p>
          <w:p w14:paraId="41D97C46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4F815E3F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Trešdiena </w:t>
            </w:r>
          </w:p>
          <w:p w14:paraId="31098868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55C2B860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28165D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5EEEBF4E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7.45-8.30</w:t>
            </w:r>
          </w:p>
          <w:p w14:paraId="082E0528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68887FA2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7.45-8.30</w:t>
            </w:r>
          </w:p>
          <w:p w14:paraId="57955B38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17D9465E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7.45-8.27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6D4185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4B7735BA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3754F311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10.-12.kl.</w:t>
            </w:r>
          </w:p>
          <w:p w14:paraId="50FDAC7D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2ECF2508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5.; 7.-9.kl.</w:t>
            </w:r>
          </w:p>
          <w:p w14:paraId="5BCC73C7" w14:textId="77777777" w:rsidR="006E138B" w:rsidRDefault="006E138B">
            <w:pPr>
              <w:widowControl w:val="0"/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4D828B42" w14:textId="77777777" w:rsidR="006E138B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10.-12.k</w:t>
            </w:r>
          </w:p>
          <w:p w14:paraId="24254762" w14:textId="77777777" w:rsidR="006E138B" w:rsidRDefault="006E1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303D5D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318.kab.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AEEC8E" w14:textId="77777777" w:rsidR="006E13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2,2 (132 min)</w:t>
            </w:r>
          </w:p>
        </w:tc>
      </w:tr>
      <w:tr w:rsidR="006E138B" w14:paraId="6B32A8E6" w14:textId="77777777">
        <w:trPr>
          <w:trHeight w:val="45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69AB5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Skrodele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Ināra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DF984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Datorika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E29E6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E4E7DD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14.00 - 14.48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9FAD1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8.ab un 9.ab klases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C0918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9C45E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 (48 min)</w:t>
            </w:r>
          </w:p>
        </w:tc>
      </w:tr>
      <w:tr w:rsidR="006E138B" w14:paraId="61ABFC97" w14:textId="77777777">
        <w:trPr>
          <w:trHeight w:val="489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8674A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Urtāne Antra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369A5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FCCBE3F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AB566C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14.00 - 16.42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1F376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5.A, 5.B., 6.A, 6.B, 8.B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9DB09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8CEEA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2,8 (162 min)</w:t>
            </w:r>
          </w:p>
        </w:tc>
      </w:tr>
      <w:tr w:rsidR="006E138B" w14:paraId="6227AEC9" w14:textId="77777777">
        <w:trPr>
          <w:trHeight w:val="158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062618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Vaščenkova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Anita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F0162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Psiholoģija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8E88D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23B20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15.00.- 15.12.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71E3A1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366197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Psihologa kabinets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4AD05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 (12 min)</w:t>
            </w:r>
          </w:p>
        </w:tc>
      </w:tr>
      <w:tr w:rsidR="006E138B" w14:paraId="40080BF4" w14:textId="77777777">
        <w:trPr>
          <w:trHeight w:val="1580"/>
        </w:trPr>
        <w:tc>
          <w:tcPr>
            <w:tcW w:w="1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6947A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Verslava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Zane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EEF4C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Sākumsskola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31AD6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7AD6B902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1A848B73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E668D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 10 - 15:10</w:t>
            </w:r>
          </w:p>
          <w:p w14:paraId="47518E99" w14:textId="77777777" w:rsidR="006E138B" w:rsidRDefault="006E1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1ED852C9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13:10 - 14:10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EC9C45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2.b klase- dizains un tehnoloģijas</w:t>
            </w:r>
          </w:p>
          <w:p w14:paraId="6F33E632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2.b klase- vizuālā māksla</w:t>
            </w:r>
          </w:p>
          <w:p w14:paraId="3512F1FE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2.a 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DA716B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217.kab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3DEF0A" w14:textId="77777777" w:rsidR="006E13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(120 min)</w:t>
            </w:r>
          </w:p>
        </w:tc>
      </w:tr>
    </w:tbl>
    <w:p w14:paraId="0FBF67C3" w14:textId="77777777" w:rsidR="006E138B" w:rsidRDefault="006E138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</w:rPr>
      </w:pPr>
    </w:p>
    <w:sectPr w:rsidR="006E138B">
      <w:pgSz w:w="11906" w:h="16838"/>
      <w:pgMar w:top="0" w:right="849" w:bottom="142" w:left="180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  <w:embedRegular r:id="rId1" w:fontKey="{B89231A0-C833-4221-8C16-295D26ED6D4F}"/>
    <w:embedBold r:id="rId2" w:fontKey="{14FED230-7DED-4FE1-AC29-056A83007014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6504DBC4-1EBE-425F-90E8-5127821D204D}"/>
    <w:embedItalic r:id="rId4" w:fontKey="{0062BB9A-1F45-418E-ADCD-4722F6EDC137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F236217E-646E-4D84-B028-EF81D406288C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38D491D9-47ED-45FE-952B-8B6182DE7B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38B"/>
    <w:rsid w:val="006E138B"/>
    <w:rsid w:val="00916EE9"/>
    <w:rsid w:val="00CC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1A48F"/>
  <w15:docId w15:val="{B6A4BAFF-8054-43DA-806E-A54DBCB5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+h8MaNJhzuRHKW99nMgHnCorGw==">CgMxLjAyCGguZ2pkZ3hzOAByITFYZldTZkEzTVllQmNJR3M0YUtOd1VCcDVGaS14ODJoUg==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3847</Words>
  <Characters>2193</Characters>
  <Application>Microsoft Office Word</Application>
  <DocSecurity>0</DocSecurity>
  <Lines>18</Lines>
  <Paragraphs>12</Paragraphs>
  <ScaleCrop>false</ScaleCrop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BULAVA</dc:creator>
  <cp:lastModifiedBy>IEVA BULAVA</cp:lastModifiedBy>
  <cp:revision>2</cp:revision>
  <dcterms:created xsi:type="dcterms:W3CDTF">2025-01-08T12:54:00Z</dcterms:created>
  <dcterms:modified xsi:type="dcterms:W3CDTF">2025-01-08T12:54:00Z</dcterms:modified>
</cp:coreProperties>
</file>