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pPr w:leftFromText="180" w:rightFromText="180" w:vertAnchor="page" w:horzAnchor="margin" w:tblpXSpec="center" w:tblpY="4066"/>
        <w:tblW w:w="15871" w:type="dxa"/>
        <w:tblLayout w:type="fixed"/>
        <w:tblLook w:val="04A0" w:firstRow="1" w:lastRow="0" w:firstColumn="1" w:lastColumn="0" w:noHBand="0" w:noVBand="1"/>
      </w:tblPr>
      <w:tblGrid>
        <w:gridCol w:w="3174"/>
        <w:gridCol w:w="3174"/>
        <w:gridCol w:w="3174"/>
        <w:gridCol w:w="3174"/>
        <w:gridCol w:w="3175"/>
      </w:tblGrid>
      <w:tr w:rsidR="008B4C92" w:rsidRPr="00677FA4" w:rsidTr="00A51EE0">
        <w:tc>
          <w:tcPr>
            <w:tcW w:w="3174" w:type="dxa"/>
            <w:shd w:val="clear" w:color="auto" w:fill="92D050"/>
          </w:tcPr>
          <w:p w:rsidR="008B4C92" w:rsidRPr="00677FA4" w:rsidRDefault="008B4C92" w:rsidP="00951B2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bookmarkStart w:id="0" w:name="_GoBack" w:colFirst="0" w:colLast="4"/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Pirmdiena</w:t>
            </w:r>
          </w:p>
        </w:tc>
        <w:tc>
          <w:tcPr>
            <w:tcW w:w="3174" w:type="dxa"/>
            <w:shd w:val="clear" w:color="auto" w:fill="92D050"/>
          </w:tcPr>
          <w:p w:rsidR="008B4C92" w:rsidRPr="00775978" w:rsidRDefault="008B4C92" w:rsidP="00951B2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77597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Otrdiena</w:t>
            </w:r>
          </w:p>
        </w:tc>
        <w:tc>
          <w:tcPr>
            <w:tcW w:w="3174" w:type="dxa"/>
            <w:shd w:val="clear" w:color="auto" w:fill="92D050"/>
          </w:tcPr>
          <w:p w:rsidR="008B4C92" w:rsidRPr="00677FA4" w:rsidRDefault="008B4C92" w:rsidP="00951B2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Trešdiena</w:t>
            </w:r>
          </w:p>
        </w:tc>
        <w:tc>
          <w:tcPr>
            <w:tcW w:w="3174" w:type="dxa"/>
            <w:shd w:val="clear" w:color="auto" w:fill="92D050"/>
          </w:tcPr>
          <w:p w:rsidR="008B4C92" w:rsidRPr="00677FA4" w:rsidRDefault="008B4C92" w:rsidP="00951B2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Ceturtdiena</w:t>
            </w:r>
          </w:p>
        </w:tc>
        <w:tc>
          <w:tcPr>
            <w:tcW w:w="3175" w:type="dxa"/>
            <w:shd w:val="clear" w:color="auto" w:fill="92D050"/>
          </w:tcPr>
          <w:p w:rsidR="008B4C92" w:rsidRPr="00677FA4" w:rsidRDefault="008B4C92" w:rsidP="00951B2D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677FA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Piektdiena</w:t>
            </w:r>
          </w:p>
        </w:tc>
      </w:tr>
      <w:bookmarkEnd w:id="0"/>
      <w:tr w:rsidR="00CA44F9" w:rsidRPr="009D15EF" w:rsidTr="00C53598">
        <w:tc>
          <w:tcPr>
            <w:tcW w:w="15871" w:type="dxa"/>
            <w:gridSpan w:val="5"/>
          </w:tcPr>
          <w:p w:rsidR="00CA44F9" w:rsidRPr="002B429D" w:rsidRDefault="00CA44F9" w:rsidP="0064785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 xml:space="preserve">Cālīši, </w:t>
            </w:r>
            <w:proofErr w:type="spellStart"/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Zīļuki</w:t>
            </w:r>
            <w:proofErr w:type="spellEnd"/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 xml:space="preserve">, </w:t>
            </w:r>
            <w:proofErr w:type="spellStart"/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Ķipari,</w:t>
            </w:r>
            <w:r w:rsidR="00647856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Sienāzīši</w:t>
            </w:r>
            <w:proofErr w:type="spellEnd"/>
            <w:r w:rsidR="00647856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,</w:t>
            </w:r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 xml:space="preserve"> Rakari, </w:t>
            </w:r>
            <w:proofErr w:type="spellStart"/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Kāpēcīši</w:t>
            </w:r>
            <w:proofErr w:type="spellEnd"/>
            <w:r w:rsidRPr="00CA44F9">
              <w:rPr>
                <w:rFonts w:ascii="Times New Roman" w:hAnsi="Times New Roman" w:cs="Times New Roman"/>
                <w:color w:val="000000" w:themeColor="text1"/>
                <w:sz w:val="36"/>
                <w:szCs w:val="24"/>
              </w:rPr>
              <w:t>, Gudrinieki, Sprīdīši</w:t>
            </w:r>
          </w:p>
        </w:tc>
      </w:tr>
      <w:tr w:rsidR="008B4C92" w:rsidRPr="009D15EF" w:rsidTr="007E4FB0">
        <w:trPr>
          <w:trHeight w:val="3666"/>
        </w:trPr>
        <w:tc>
          <w:tcPr>
            <w:tcW w:w="3174" w:type="dxa"/>
          </w:tcPr>
          <w:p w:rsidR="007E4FB0" w:rsidRPr="007E4FB0" w:rsidRDefault="007E4FB0" w:rsidP="007E4FB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sz w:val="20"/>
                <w:szCs w:val="20"/>
              </w:rPr>
              <w:t>Bērnu patstāvīgas vai skolotājas vadītas rotaļnodarbības, atbilstoši izglītības programmas uzdevumiem mācību jomās: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Valodu mācī</w:t>
            </w:r>
            <w:r w:rsidR="00CA44F9"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Matemātikas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Dabaszinātņu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Sociālā un pilsoniskā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Tehnoloģiju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Kultūras izpratnes un pašizpausmes mākslā mācību joma</w:t>
            </w:r>
          </w:p>
          <w:p w:rsidR="007E4FB0" w:rsidRPr="007E4FB0" w:rsidRDefault="007E4FB0" w:rsidP="00CA44F9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Veselības un fiziskās aktivitātes mācību joma</w:t>
            </w:r>
          </w:p>
        </w:tc>
        <w:tc>
          <w:tcPr>
            <w:tcW w:w="3174" w:type="dxa"/>
          </w:tcPr>
          <w:p w:rsidR="007E4FB0" w:rsidRPr="007E4FB0" w:rsidRDefault="007E4FB0" w:rsidP="007E4FB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sz w:val="20"/>
                <w:szCs w:val="20"/>
              </w:rPr>
              <w:t>Bērnu patstāvīgas vai skolotājas vadītas rotaļnodarbības, atbilstoši izglītības programmas uzdevumiem mācību jomās: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Valodu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Matemātikas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Dabaszinātņu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Sociālā un pilsoniskā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Tehnoloģiju mācību joma</w:t>
            </w:r>
          </w:p>
          <w:p w:rsid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Kultūras izpratnes un</w:t>
            </w:r>
            <w:r w:rsidR="00220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pašizpausmes mākslā mācību joma</w:t>
            </w:r>
          </w:p>
          <w:p w:rsidR="008B4C92" w:rsidRP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Veselības un fiziskās aktivitātes mācību joma</w:t>
            </w:r>
          </w:p>
        </w:tc>
        <w:tc>
          <w:tcPr>
            <w:tcW w:w="3174" w:type="dxa"/>
          </w:tcPr>
          <w:p w:rsidR="007E4FB0" w:rsidRPr="007E4FB0" w:rsidRDefault="007E4FB0" w:rsidP="007E4FB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sz w:val="20"/>
                <w:szCs w:val="20"/>
              </w:rPr>
              <w:t>Bērnu patstāvīgas vai skolotājas vadītas rotaļnodarbības, atbilstoši izglītības programmas uzdevumiem mācību jomās: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Valodu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Matemātikas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Dabaszinātņu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Sociālā un pilsoniskā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Tehnoloģiju mācību joma</w:t>
            </w:r>
          </w:p>
          <w:p w:rsid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Kultūras izpratnes un pašizpausmes mākslā mācību joma</w:t>
            </w:r>
          </w:p>
          <w:p w:rsidR="008B4C92" w:rsidRP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Veselības un fiziskās aktivitātes mācību joma</w:t>
            </w:r>
          </w:p>
        </w:tc>
        <w:tc>
          <w:tcPr>
            <w:tcW w:w="3174" w:type="dxa"/>
          </w:tcPr>
          <w:p w:rsidR="007E4FB0" w:rsidRPr="007E4FB0" w:rsidRDefault="007E4FB0" w:rsidP="007E4FB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sz w:val="20"/>
                <w:szCs w:val="20"/>
              </w:rPr>
              <w:t>Bērnu patstāvīgas vai skolotājas vadītas rotaļnodarbības, atbilstoši izglītības programmas uzdevumiem mācību jomās: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Valodu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Matemātikas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Dabaszinātņu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Sociālā un pilsoniskā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Tehnoloģiju mācību joma</w:t>
            </w:r>
          </w:p>
          <w:p w:rsid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Kultūras izpratnes un pašizpausmes mākslā mācību joma</w:t>
            </w:r>
          </w:p>
          <w:p w:rsidR="008B4C92" w:rsidRP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Veselības un fiziskās aktivitātes mācību joma</w:t>
            </w:r>
          </w:p>
        </w:tc>
        <w:tc>
          <w:tcPr>
            <w:tcW w:w="3175" w:type="dxa"/>
          </w:tcPr>
          <w:p w:rsidR="007E4FB0" w:rsidRPr="007E4FB0" w:rsidRDefault="007E4FB0" w:rsidP="007E4FB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sz w:val="20"/>
                <w:szCs w:val="20"/>
              </w:rPr>
              <w:t>Bērnu patstāvīgas vai skolotājas vadītas rotaļnodarbības, atbilstoši izglītības programmas uzdevumiem mācību jomās: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Valodu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Matemātikas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Dabaszinātņu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Sociālā un pilsoniskā mācību joma</w:t>
            </w:r>
          </w:p>
          <w:p w:rsidR="007E4FB0" w:rsidRPr="007E4FB0" w:rsidRDefault="007E4FB0" w:rsidP="007E4FB0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Tehnoloģiju mācību joma</w:t>
            </w:r>
          </w:p>
          <w:p w:rsid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Kultūras izpratnes un pašizpausmes mākslā mācību joma</w:t>
            </w:r>
          </w:p>
          <w:p w:rsidR="008B4C92" w:rsidRPr="002202A3" w:rsidRDefault="007E4FB0" w:rsidP="002202A3">
            <w:pPr>
              <w:pStyle w:val="Sarakstarindkopa"/>
              <w:numPr>
                <w:ilvl w:val="0"/>
                <w:numId w:val="4"/>
              </w:numPr>
              <w:spacing w:before="120" w:after="120"/>
              <w:ind w:left="313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0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Veselības un fiziskās aktivitātes mācību joma</w:t>
            </w:r>
          </w:p>
        </w:tc>
      </w:tr>
    </w:tbl>
    <w:p w:rsidR="00951B2D" w:rsidRDefault="00951B2D" w:rsidP="003569A8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</w:p>
    <w:p w:rsidR="00951B2D" w:rsidRDefault="00951B2D" w:rsidP="003569A8">
      <w:pPr>
        <w:pStyle w:val="Paraststmeklis"/>
        <w:spacing w:before="0" w:beforeAutospacing="0" w:after="0" w:afterAutospacing="0"/>
        <w:jc w:val="center"/>
        <w:rPr>
          <w:b/>
          <w:bCs/>
          <w:color w:val="000000"/>
          <w:sz w:val="36"/>
          <w:szCs w:val="32"/>
        </w:rPr>
      </w:pPr>
    </w:p>
    <w:p w:rsidR="003569A8" w:rsidRPr="005E4137" w:rsidRDefault="003569A8" w:rsidP="003569A8">
      <w:pPr>
        <w:pStyle w:val="Paraststmeklis"/>
        <w:spacing w:before="0" w:beforeAutospacing="0" w:after="0" w:afterAutospacing="0"/>
        <w:jc w:val="center"/>
        <w:rPr>
          <w:sz w:val="28"/>
        </w:rPr>
      </w:pPr>
      <w:r w:rsidRPr="005E4137">
        <w:rPr>
          <w:b/>
          <w:bCs/>
          <w:color w:val="000000"/>
          <w:sz w:val="36"/>
          <w:szCs w:val="32"/>
        </w:rPr>
        <w:t>Ropažu vidusskolas </w:t>
      </w:r>
      <w:r w:rsidR="002B429D">
        <w:rPr>
          <w:b/>
          <w:bCs/>
          <w:color w:val="000000"/>
          <w:sz w:val="36"/>
          <w:szCs w:val="32"/>
        </w:rPr>
        <w:t>pirmsskolas</w:t>
      </w:r>
    </w:p>
    <w:p w:rsidR="003569A8" w:rsidRPr="005E4137" w:rsidRDefault="003569A8" w:rsidP="003569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ĀRA</w:t>
      </w:r>
      <w:r w:rsidR="002B429D">
        <w:rPr>
          <w:rFonts w:ascii="Times New Roman" w:hAnsi="Times New Roman" w:cs="Times New Roman"/>
          <w:b/>
          <w:sz w:val="40"/>
          <w:szCs w:val="40"/>
        </w:rPr>
        <w:t xml:space="preserve"> IZGLĪTĪBAS DIENAS</w:t>
      </w:r>
      <w:r>
        <w:rPr>
          <w:rFonts w:ascii="Times New Roman" w:hAnsi="Times New Roman" w:cs="Times New Roman"/>
          <w:b/>
          <w:sz w:val="40"/>
          <w:szCs w:val="40"/>
        </w:rPr>
        <w:t xml:space="preserve"> NODARBĪBU</w:t>
      </w:r>
      <w:r w:rsidRPr="005E4137">
        <w:rPr>
          <w:rFonts w:ascii="Times New Roman" w:hAnsi="Times New Roman" w:cs="Times New Roman"/>
          <w:b/>
          <w:sz w:val="40"/>
          <w:szCs w:val="40"/>
        </w:rPr>
        <w:t xml:space="preserve"> GRAFIKS</w:t>
      </w:r>
      <w:r w:rsidR="00647856">
        <w:rPr>
          <w:rFonts w:ascii="Times New Roman" w:hAnsi="Times New Roman" w:cs="Times New Roman"/>
          <w:b/>
          <w:sz w:val="40"/>
          <w:szCs w:val="40"/>
        </w:rPr>
        <w:t xml:space="preserve"> 2024./2025</w:t>
      </w:r>
      <w:r w:rsidRPr="005E413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5E4137">
        <w:rPr>
          <w:rFonts w:ascii="Times New Roman" w:hAnsi="Times New Roman" w:cs="Times New Roman"/>
          <w:b/>
          <w:sz w:val="40"/>
          <w:szCs w:val="40"/>
        </w:rPr>
        <w:t>m.g</w:t>
      </w:r>
      <w:proofErr w:type="spellEnd"/>
      <w:r w:rsidRPr="005E4137">
        <w:rPr>
          <w:rFonts w:ascii="Times New Roman" w:hAnsi="Times New Roman" w:cs="Times New Roman"/>
          <w:b/>
          <w:sz w:val="40"/>
          <w:szCs w:val="40"/>
        </w:rPr>
        <w:t>.</w:t>
      </w:r>
    </w:p>
    <w:p w:rsidR="009930BD" w:rsidRDefault="009930BD" w:rsidP="00F22BA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9930BD" w:rsidSect="00773216">
      <w:head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9E" w:rsidRDefault="00D7649E" w:rsidP="00773216">
      <w:pPr>
        <w:spacing w:after="0" w:line="240" w:lineRule="auto"/>
      </w:pPr>
      <w:r>
        <w:separator/>
      </w:r>
    </w:p>
  </w:endnote>
  <w:endnote w:type="continuationSeparator" w:id="0">
    <w:p w:rsidR="00D7649E" w:rsidRDefault="00D7649E" w:rsidP="0077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9E" w:rsidRDefault="00D7649E" w:rsidP="00773216">
      <w:pPr>
        <w:spacing w:after="0" w:line="240" w:lineRule="auto"/>
      </w:pPr>
      <w:r>
        <w:separator/>
      </w:r>
    </w:p>
  </w:footnote>
  <w:footnote w:type="continuationSeparator" w:id="0">
    <w:p w:rsidR="00D7649E" w:rsidRDefault="00D7649E" w:rsidP="0077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C27" w:rsidRPr="0020708E" w:rsidRDefault="00AC7C27" w:rsidP="00AC7C27">
    <w:pPr>
      <w:pStyle w:val="Galvene"/>
      <w:jc w:val="right"/>
      <w:rPr>
        <w:rFonts w:ascii="Times New Roman" w:hAnsi="Times New Roman" w:cs="Times New Roman"/>
        <w:sz w:val="24"/>
      </w:rPr>
    </w:pPr>
    <w:r w:rsidRPr="0020708E">
      <w:rPr>
        <w:rFonts w:ascii="Times New Roman" w:hAnsi="Times New Roman" w:cs="Times New Roman"/>
        <w:sz w:val="24"/>
      </w:rPr>
      <w:t>APSTIPRIN</w:t>
    </w:r>
    <w:r w:rsidR="009E2CA4">
      <w:rPr>
        <w:rFonts w:ascii="Times New Roman" w:hAnsi="Times New Roman" w:cs="Times New Roman"/>
        <w:sz w:val="24"/>
      </w:rPr>
      <w:t>U</w:t>
    </w:r>
  </w:p>
  <w:p w:rsidR="009E2CA4" w:rsidRDefault="004F3F61" w:rsidP="00AC7C27">
    <w:pPr>
      <w:pStyle w:val="Galvene"/>
      <w:jc w:val="right"/>
      <w:rPr>
        <w:rFonts w:ascii="Times New Roman" w:hAnsi="Times New Roman" w:cs="Times New Roman"/>
        <w:sz w:val="24"/>
      </w:rPr>
    </w:pPr>
    <w:r w:rsidRPr="0020708E">
      <w:rPr>
        <w:rFonts w:ascii="Times New Roman" w:hAnsi="Times New Roman" w:cs="Times New Roman"/>
        <w:sz w:val="24"/>
      </w:rPr>
      <w:t xml:space="preserve">Ropažu vidusskolas </w:t>
    </w:r>
  </w:p>
  <w:p w:rsidR="00AC7C27" w:rsidRPr="0020708E" w:rsidRDefault="004F3F61" w:rsidP="00AC7C27">
    <w:pPr>
      <w:pStyle w:val="Galvene"/>
      <w:jc w:val="right"/>
      <w:rPr>
        <w:rFonts w:ascii="Times New Roman" w:hAnsi="Times New Roman" w:cs="Times New Roman"/>
        <w:sz w:val="24"/>
        <w:u w:val="single"/>
      </w:rPr>
    </w:pPr>
    <w:r w:rsidRPr="0020708E">
      <w:rPr>
        <w:rFonts w:ascii="Times New Roman" w:hAnsi="Times New Roman" w:cs="Times New Roman"/>
        <w:sz w:val="24"/>
      </w:rPr>
      <w:t xml:space="preserve">direktore </w:t>
    </w:r>
    <w:r w:rsidRPr="0020708E">
      <w:rPr>
        <w:rFonts w:ascii="Times New Roman" w:hAnsi="Times New Roman" w:cs="Times New Roman"/>
        <w:sz w:val="24"/>
        <w:u w:val="single"/>
      </w:rPr>
      <w:t xml:space="preserve">                                </w:t>
    </w:r>
    <w:proofErr w:type="spellStart"/>
    <w:r w:rsidRPr="0020708E">
      <w:rPr>
        <w:rFonts w:ascii="Times New Roman" w:hAnsi="Times New Roman" w:cs="Times New Roman"/>
        <w:sz w:val="24"/>
      </w:rPr>
      <w:t>N.Pavlova</w:t>
    </w:r>
    <w:proofErr w:type="spellEnd"/>
  </w:p>
  <w:p w:rsidR="00AC7C27" w:rsidRPr="00924677" w:rsidRDefault="009E2CA4" w:rsidP="00AC7C27">
    <w:pPr>
      <w:pStyle w:val="Galvene"/>
      <w:jc w:val="right"/>
    </w:pPr>
    <w:r>
      <w:rPr>
        <w:rFonts w:ascii="Times New Roman" w:hAnsi="Times New Roman" w:cs="Times New Roman"/>
        <w:sz w:val="24"/>
      </w:rPr>
      <w:t>01.09</w:t>
    </w:r>
    <w:r w:rsidR="00647856">
      <w:rPr>
        <w:rFonts w:ascii="Times New Roman" w:hAnsi="Times New Roman" w:cs="Times New Roman"/>
        <w:sz w:val="24"/>
      </w:rPr>
      <w:t>.2024</w:t>
    </w:r>
    <w:r w:rsidR="004F3F61" w:rsidRPr="0020708E">
      <w:rPr>
        <w:rFonts w:ascii="Times New Roman" w:hAnsi="Times New Roman" w:cs="Times New Roman"/>
        <w:sz w:val="24"/>
      </w:rPr>
      <w:t>.</w:t>
    </w:r>
  </w:p>
  <w:p w:rsidR="00773216" w:rsidRDefault="00773216" w:rsidP="00773216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D8E"/>
    <w:multiLevelType w:val="hybridMultilevel"/>
    <w:tmpl w:val="CAD25D9C"/>
    <w:lvl w:ilvl="0" w:tplc="61080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0C14"/>
    <w:multiLevelType w:val="hybridMultilevel"/>
    <w:tmpl w:val="B88ECCB8"/>
    <w:lvl w:ilvl="0" w:tplc="A828A6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C7B42"/>
    <w:multiLevelType w:val="hybridMultilevel"/>
    <w:tmpl w:val="C89ED708"/>
    <w:lvl w:ilvl="0" w:tplc="72B4BC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A21E6"/>
    <w:multiLevelType w:val="hybridMultilevel"/>
    <w:tmpl w:val="3746F55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6"/>
    <w:rsid w:val="00054D89"/>
    <w:rsid w:val="000641D2"/>
    <w:rsid w:val="00074BAA"/>
    <w:rsid w:val="00076F52"/>
    <w:rsid w:val="000E43A9"/>
    <w:rsid w:val="000F461B"/>
    <w:rsid w:val="001342E2"/>
    <w:rsid w:val="001803F0"/>
    <w:rsid w:val="001F76CC"/>
    <w:rsid w:val="0020708E"/>
    <w:rsid w:val="002202A3"/>
    <w:rsid w:val="00257BBE"/>
    <w:rsid w:val="002B429D"/>
    <w:rsid w:val="002B7125"/>
    <w:rsid w:val="002C25FD"/>
    <w:rsid w:val="002F7932"/>
    <w:rsid w:val="00320C20"/>
    <w:rsid w:val="003249B5"/>
    <w:rsid w:val="00325E49"/>
    <w:rsid w:val="003569A8"/>
    <w:rsid w:val="00360A49"/>
    <w:rsid w:val="00366B6D"/>
    <w:rsid w:val="00380C3A"/>
    <w:rsid w:val="003F1036"/>
    <w:rsid w:val="00405EA1"/>
    <w:rsid w:val="00433485"/>
    <w:rsid w:val="004502A4"/>
    <w:rsid w:val="004C0ECE"/>
    <w:rsid w:val="004F220B"/>
    <w:rsid w:val="004F3F61"/>
    <w:rsid w:val="00505332"/>
    <w:rsid w:val="005152BA"/>
    <w:rsid w:val="005E1D01"/>
    <w:rsid w:val="005F11BD"/>
    <w:rsid w:val="00647856"/>
    <w:rsid w:val="006661E5"/>
    <w:rsid w:val="006670D2"/>
    <w:rsid w:val="00674C8F"/>
    <w:rsid w:val="00685D75"/>
    <w:rsid w:val="00693341"/>
    <w:rsid w:val="006B61A2"/>
    <w:rsid w:val="007078D2"/>
    <w:rsid w:val="0072340D"/>
    <w:rsid w:val="007562F5"/>
    <w:rsid w:val="00773216"/>
    <w:rsid w:val="00775978"/>
    <w:rsid w:val="007821D2"/>
    <w:rsid w:val="0078468F"/>
    <w:rsid w:val="007A56C8"/>
    <w:rsid w:val="007D7E2A"/>
    <w:rsid w:val="007E4FB0"/>
    <w:rsid w:val="008B4C92"/>
    <w:rsid w:val="008D08DD"/>
    <w:rsid w:val="008E6827"/>
    <w:rsid w:val="00951B2D"/>
    <w:rsid w:val="00963934"/>
    <w:rsid w:val="009930BD"/>
    <w:rsid w:val="009C3964"/>
    <w:rsid w:val="009D15EF"/>
    <w:rsid w:val="009E2CA4"/>
    <w:rsid w:val="00A51EE0"/>
    <w:rsid w:val="00AC7C27"/>
    <w:rsid w:val="00AE2EB3"/>
    <w:rsid w:val="00AF1B6D"/>
    <w:rsid w:val="00B57A32"/>
    <w:rsid w:val="00B623BB"/>
    <w:rsid w:val="00B862F7"/>
    <w:rsid w:val="00BB64A9"/>
    <w:rsid w:val="00C23C84"/>
    <w:rsid w:val="00C66C15"/>
    <w:rsid w:val="00C82679"/>
    <w:rsid w:val="00C9396D"/>
    <w:rsid w:val="00CA44F9"/>
    <w:rsid w:val="00D7649E"/>
    <w:rsid w:val="00DE4591"/>
    <w:rsid w:val="00DE559E"/>
    <w:rsid w:val="00DE7E84"/>
    <w:rsid w:val="00E0518B"/>
    <w:rsid w:val="00E76F95"/>
    <w:rsid w:val="00ED7762"/>
    <w:rsid w:val="00EF18C0"/>
    <w:rsid w:val="00EF667C"/>
    <w:rsid w:val="00F22BA5"/>
    <w:rsid w:val="00F81942"/>
    <w:rsid w:val="00F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214A1-20CD-4BC6-93F1-6223D354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32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7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73216"/>
  </w:style>
  <w:style w:type="paragraph" w:styleId="Kjene">
    <w:name w:val="footer"/>
    <w:basedOn w:val="Parasts"/>
    <w:link w:val="KjeneRakstz"/>
    <w:uiPriority w:val="99"/>
    <w:unhideWhenUsed/>
    <w:rsid w:val="00773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73216"/>
  </w:style>
  <w:style w:type="paragraph" w:styleId="Balonteksts">
    <w:name w:val="Balloon Text"/>
    <w:basedOn w:val="Parasts"/>
    <w:link w:val="BalontekstsRakstz"/>
    <w:uiPriority w:val="99"/>
    <w:semiHidden/>
    <w:unhideWhenUsed/>
    <w:rsid w:val="00E7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6F95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35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CA4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3E6D25A-8CA7-4350-A534-21EC2AF8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</dc:creator>
  <cp:keywords/>
  <dc:description/>
  <cp:lastModifiedBy>DACE SEIMANOVA</cp:lastModifiedBy>
  <cp:revision>4</cp:revision>
  <cp:lastPrinted>2024-08-09T08:42:00Z</cp:lastPrinted>
  <dcterms:created xsi:type="dcterms:W3CDTF">2024-08-09T08:10:00Z</dcterms:created>
  <dcterms:modified xsi:type="dcterms:W3CDTF">2024-08-09T08:42:00Z</dcterms:modified>
</cp:coreProperties>
</file>